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62" w:rsidRDefault="00FD266D">
      <w:r>
        <w:t>How to have an effective meeting</w:t>
      </w:r>
    </w:p>
    <w:p w:rsidR="00FD266D" w:rsidRDefault="00FD266D"/>
    <w:p w:rsidR="00FD266D" w:rsidRDefault="00FD266D"/>
    <w:p w:rsidR="00FD266D" w:rsidRDefault="00FD266D">
      <w:r>
        <w:t>Many meetings are a waste of time, but there are a few things you can do to make them very effective.</w:t>
      </w:r>
    </w:p>
    <w:p w:rsidR="00FD266D" w:rsidRDefault="00FD266D">
      <w:bookmarkStart w:id="0" w:name="_GoBack"/>
      <w:bookmarkEnd w:id="0"/>
    </w:p>
    <w:p w:rsidR="00FD266D" w:rsidRDefault="00FD266D" w:rsidP="00FD266D">
      <w:pPr>
        <w:pStyle w:val="ListParagraph"/>
        <w:numPr>
          <w:ilvl w:val="0"/>
          <w:numId w:val="1"/>
        </w:numPr>
      </w:pPr>
      <w:r>
        <w:t>Plan the meeting</w:t>
      </w:r>
    </w:p>
    <w:p w:rsidR="00FD266D" w:rsidRDefault="00FD266D" w:rsidP="00FD266D">
      <w:pPr>
        <w:pStyle w:val="ListParagraph"/>
        <w:numPr>
          <w:ilvl w:val="1"/>
          <w:numId w:val="1"/>
        </w:numPr>
      </w:pPr>
      <w:r>
        <w:t>Publish an agenda ahead of time including topics to discuss and decisions that need to be made in the meeting</w:t>
      </w:r>
    </w:p>
    <w:p w:rsidR="00647225" w:rsidRDefault="00647225" w:rsidP="00FD266D">
      <w:pPr>
        <w:pStyle w:val="ListParagraph"/>
        <w:numPr>
          <w:ilvl w:val="1"/>
          <w:numId w:val="1"/>
        </w:numPr>
      </w:pPr>
      <w:r>
        <w:t>If this is a problem-solving meeting, set the expectation that each attendee personally observes the problem prior to the meeting.  Don’t let them attend if they haven’t.</w:t>
      </w:r>
    </w:p>
    <w:p w:rsidR="00FD266D" w:rsidRDefault="00FD266D" w:rsidP="00FD266D">
      <w:pPr>
        <w:pStyle w:val="ListParagraph"/>
        <w:numPr>
          <w:ilvl w:val="0"/>
          <w:numId w:val="1"/>
        </w:numPr>
      </w:pPr>
      <w:r>
        <w:t>Assign a few key roles prior to the meeting</w:t>
      </w:r>
    </w:p>
    <w:p w:rsidR="00FD266D" w:rsidRDefault="00FD266D" w:rsidP="00FD266D">
      <w:pPr>
        <w:pStyle w:val="ListParagraph"/>
        <w:numPr>
          <w:ilvl w:val="1"/>
          <w:numId w:val="1"/>
        </w:numPr>
      </w:pPr>
      <w:r>
        <w:t xml:space="preserve">Leader </w:t>
      </w:r>
      <w:r w:rsidR="0041032A">
        <w:t>- Set the agenda, invite attendees, provide any data available</w:t>
      </w:r>
    </w:p>
    <w:p w:rsidR="0041032A" w:rsidRDefault="0041032A" w:rsidP="00FD266D">
      <w:pPr>
        <w:pStyle w:val="ListParagraph"/>
        <w:numPr>
          <w:ilvl w:val="1"/>
          <w:numId w:val="1"/>
        </w:numPr>
      </w:pPr>
      <w:r>
        <w:t>Recorder – Document all decisions and action items</w:t>
      </w:r>
    </w:p>
    <w:p w:rsidR="00FD266D" w:rsidRDefault="00FD266D" w:rsidP="00FD266D">
      <w:pPr>
        <w:pStyle w:val="ListParagraph"/>
        <w:numPr>
          <w:ilvl w:val="0"/>
          <w:numId w:val="1"/>
        </w:numPr>
      </w:pPr>
      <w:r>
        <w:t>Start on time</w:t>
      </w:r>
      <w:r w:rsidR="0041032A">
        <w:t>/Stop on time</w:t>
      </w:r>
    </w:p>
    <w:p w:rsidR="00FD266D" w:rsidRDefault="00FD266D" w:rsidP="00FD266D">
      <w:pPr>
        <w:pStyle w:val="ListParagraph"/>
        <w:numPr>
          <w:ilvl w:val="1"/>
          <w:numId w:val="1"/>
        </w:numPr>
      </w:pPr>
      <w:r>
        <w:t>If you start 6 minutes late for a one hour meeting, you start out by wasting 10% of your meeting time</w:t>
      </w:r>
    </w:p>
    <w:p w:rsidR="0041032A" w:rsidRDefault="0041032A" w:rsidP="00FD266D">
      <w:pPr>
        <w:pStyle w:val="ListParagraph"/>
        <w:numPr>
          <w:ilvl w:val="1"/>
          <w:numId w:val="1"/>
        </w:numPr>
      </w:pPr>
      <w:r>
        <w:t>Don’t let meetings run beyond the scheduled time</w:t>
      </w:r>
    </w:p>
    <w:p w:rsidR="00FD266D" w:rsidRDefault="0041032A" w:rsidP="00FD266D">
      <w:pPr>
        <w:pStyle w:val="ListParagraph"/>
        <w:numPr>
          <w:ilvl w:val="0"/>
          <w:numId w:val="1"/>
        </w:numPr>
      </w:pPr>
      <w:r>
        <w:t>Close the meeting</w:t>
      </w:r>
    </w:p>
    <w:p w:rsidR="0041032A" w:rsidRDefault="0041032A" w:rsidP="0041032A">
      <w:pPr>
        <w:pStyle w:val="ListParagraph"/>
        <w:numPr>
          <w:ilvl w:val="1"/>
          <w:numId w:val="1"/>
        </w:numPr>
      </w:pPr>
      <w:r>
        <w:t>Review all decisions and action item assignments</w:t>
      </w:r>
    </w:p>
    <w:p w:rsidR="0041032A" w:rsidRDefault="0041032A" w:rsidP="0041032A">
      <w:pPr>
        <w:pStyle w:val="ListParagraph"/>
        <w:numPr>
          <w:ilvl w:val="0"/>
          <w:numId w:val="1"/>
        </w:numPr>
      </w:pPr>
      <w:r>
        <w:t>Follow-up</w:t>
      </w:r>
    </w:p>
    <w:p w:rsidR="0041032A" w:rsidRDefault="0041032A" w:rsidP="0041032A">
      <w:pPr>
        <w:pStyle w:val="ListParagraph"/>
        <w:numPr>
          <w:ilvl w:val="1"/>
          <w:numId w:val="1"/>
        </w:numPr>
      </w:pPr>
      <w:r>
        <w:t>Publish the minutes from each meeting</w:t>
      </w:r>
    </w:p>
    <w:p w:rsidR="0041032A" w:rsidRDefault="0041032A" w:rsidP="0041032A">
      <w:pPr>
        <w:pStyle w:val="ListParagraph"/>
        <w:numPr>
          <w:ilvl w:val="1"/>
          <w:numId w:val="1"/>
        </w:numPr>
      </w:pPr>
      <w:r>
        <w:t>Follow up on action item assignments</w:t>
      </w:r>
    </w:p>
    <w:p w:rsidR="001565F7" w:rsidRDefault="001565F7" w:rsidP="001565F7"/>
    <w:p w:rsidR="001565F7" w:rsidRDefault="001565F7" w:rsidP="001565F7">
      <w:r>
        <w:t>Establish these good habits and stick to them to make your meetings more productive.</w:t>
      </w:r>
    </w:p>
    <w:p w:rsidR="001565F7" w:rsidRDefault="001565F7" w:rsidP="001565F7"/>
    <w:p w:rsidR="001565F7" w:rsidRDefault="001565F7" w:rsidP="001565F7">
      <w:r>
        <w:t>Ed Young</w:t>
      </w:r>
    </w:p>
    <w:bookmarkStart w:id="1" w:name="_Hlk481840921"/>
    <w:p w:rsidR="001565F7" w:rsidRDefault="001565F7" w:rsidP="001565F7">
      <w:r>
        <w:fldChar w:fldCharType="begin"/>
      </w:r>
      <w:r>
        <w:instrText xml:space="preserve"> HYPERLINK "http://www.WeReduceChaos.com" </w:instrText>
      </w:r>
      <w:r>
        <w:fldChar w:fldCharType="separate"/>
      </w:r>
      <w:r w:rsidRPr="001565F7">
        <w:rPr>
          <w:rStyle w:val="Hyperlink"/>
        </w:rPr>
        <w:t>WeReduceChaos.com</w:t>
      </w:r>
      <w:r>
        <w:fldChar w:fldCharType="end"/>
      </w:r>
    </w:p>
    <w:bookmarkEnd w:id="1"/>
    <w:p w:rsidR="001565F7" w:rsidRDefault="001565F7" w:rsidP="001565F7"/>
    <w:p w:rsidR="0041032A" w:rsidRDefault="0041032A" w:rsidP="0041032A"/>
    <w:p w:rsidR="0041032A" w:rsidRDefault="0041032A" w:rsidP="0041032A"/>
    <w:sectPr w:rsidR="004103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49" w:rsidRDefault="00A94449" w:rsidP="00813651">
      <w:pPr>
        <w:spacing w:line="240" w:lineRule="auto"/>
      </w:pPr>
      <w:r>
        <w:separator/>
      </w:r>
    </w:p>
  </w:endnote>
  <w:endnote w:type="continuationSeparator" w:id="0">
    <w:p w:rsidR="00A94449" w:rsidRDefault="00A94449" w:rsidP="00813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49" w:rsidRDefault="00A94449" w:rsidP="00813651">
      <w:pPr>
        <w:spacing w:line="240" w:lineRule="auto"/>
      </w:pPr>
      <w:r>
        <w:separator/>
      </w:r>
    </w:p>
  </w:footnote>
  <w:footnote w:type="continuationSeparator" w:id="0">
    <w:p w:rsidR="00A94449" w:rsidRDefault="00A94449" w:rsidP="008136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51" w:rsidRDefault="00813651">
    <w:pPr>
      <w:pStyle w:val="Header"/>
    </w:pPr>
    <w: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>
          <wp:extent cx="1243909" cy="4645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2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76" cy="49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651" w:rsidRDefault="00813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57591"/>
    <w:multiLevelType w:val="hybridMultilevel"/>
    <w:tmpl w:val="3EE4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6D"/>
    <w:rsid w:val="001565F7"/>
    <w:rsid w:val="0041032A"/>
    <w:rsid w:val="00647225"/>
    <w:rsid w:val="00813651"/>
    <w:rsid w:val="00A94449"/>
    <w:rsid w:val="00CA607F"/>
    <w:rsid w:val="00E8593A"/>
    <w:rsid w:val="00ED6C62"/>
    <w:rsid w:val="00F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38867"/>
  <w15:chartTrackingRefBased/>
  <w15:docId w15:val="{5DD33269-CBA7-4700-A57C-87581E52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5F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565F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36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51"/>
  </w:style>
  <w:style w:type="paragraph" w:styleId="Footer">
    <w:name w:val="footer"/>
    <w:basedOn w:val="Normal"/>
    <w:link w:val="FooterChar"/>
    <w:uiPriority w:val="99"/>
    <w:unhideWhenUsed/>
    <w:rsid w:val="008136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Young</dc:creator>
  <cp:keywords/>
  <dc:description/>
  <cp:lastModifiedBy>Ed Young</cp:lastModifiedBy>
  <cp:revision>3</cp:revision>
  <dcterms:created xsi:type="dcterms:W3CDTF">2017-05-06T16:37:00Z</dcterms:created>
  <dcterms:modified xsi:type="dcterms:W3CDTF">2017-05-17T15:15:00Z</dcterms:modified>
</cp:coreProperties>
</file>